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E8E8" w:themeColor="background2"/>
  <w:body>
    <w:p w14:paraId="03B4D704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36"/>
          <w:sz w:val="46"/>
          <w:szCs w:val="46"/>
          <w14:ligatures w14:val="none"/>
        </w:rPr>
        <w:t>Vendor Application Form: Taste of Turney Event</w:t>
      </w:r>
    </w:p>
    <w:p w14:paraId="4BA96E5F" w14:textId="77777777" w:rsidR="00654904" w:rsidRPr="00654904" w:rsidRDefault="00654904" w:rsidP="00654904">
      <w:pPr>
        <w:shd w:val="clear" w:color="auto" w:fill="F3F3F3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34"/>
          <w:szCs w:val="34"/>
          <w14:ligatures w14:val="none"/>
        </w:rPr>
        <w:t>Business Information</w:t>
      </w:r>
    </w:p>
    <w:p w14:paraId="3DFC1C03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Business Name:</w:t>
      </w:r>
    </w:p>
    <w:p w14:paraId="0BCB6F57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Contact Person:</w:t>
      </w:r>
    </w:p>
    <w:p w14:paraId="167B24B0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Phone Number:</w:t>
      </w:r>
    </w:p>
    <w:p w14:paraId="0D3B43BD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Email Address:</w:t>
      </w:r>
    </w:p>
    <w:p w14:paraId="35A26E4C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Website (if applicable):</w:t>
      </w:r>
    </w:p>
    <w:p w14:paraId="336E1BC6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34"/>
          <w:szCs w:val="34"/>
          <w14:ligatures w14:val="none"/>
        </w:rPr>
        <w:t>Product/Service Details</w:t>
      </w:r>
    </w:p>
    <w:p w14:paraId="222C3D51" w14:textId="77777777" w:rsidR="00654904" w:rsidRPr="00654904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Type of Vendor (e.g., Food, Crafts, Services):</w:t>
      </w:r>
    </w:p>
    <w:p w14:paraId="163923B8" w14:textId="77777777" w:rsidR="00654904" w:rsidRPr="00654904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Brief Description of Products/Services:</w:t>
      </w:r>
    </w:p>
    <w:p w14:paraId="291C14C6" w14:textId="77777777" w:rsidR="00654904" w:rsidRPr="00CE1642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Menu Items (if applicable):</w:t>
      </w:r>
    </w:p>
    <w:p w14:paraId="06526F39" w14:textId="3BBBD89F" w:rsidR="00CE1642" w:rsidRPr="00CE1642" w:rsidRDefault="00CE1642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Tell Us About Your Business and Why You</w:t>
      </w:r>
      <w:r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>’</w:t>
      </w: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d Like to Participate:</w:t>
      </w:r>
    </w:p>
    <w:p w14:paraId="3555BBFC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34"/>
          <w:szCs w:val="34"/>
          <w14:ligatures w14:val="none"/>
        </w:rPr>
        <w:t>Booth Requirements</w:t>
      </w:r>
    </w:p>
    <w:p w14:paraId="35197409" w14:textId="77777777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Booth Size Requested (e.g., 10’x10’, 8’x6’):</w:t>
      </w:r>
    </w:p>
    <w:p w14:paraId="2C854DAB" w14:textId="77777777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Electricity Needed (Yes/No):</w:t>
      </w:r>
    </w:p>
    <w:p w14:paraId="11016F24" w14:textId="77777777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Special Setup Requests (e.g., table, chairs, signage):</w:t>
      </w:r>
    </w:p>
    <w:p w14:paraId="7F117FA2" w14:textId="45CD35FE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34"/>
          <w:szCs w:val="34"/>
          <w14:ligatures w14:val="none"/>
        </w:rPr>
        <w:t>Permits and Licenses</w:t>
      </w:r>
      <w:r w:rsidR="00CB5E1B">
        <w:rPr>
          <w:rFonts w:ascii="Microsoft YaHei" w:eastAsia="Microsoft YaHei" w:hAnsi="Microsoft YaHei" w:cs="Times New Roman"/>
          <w:b/>
          <w:bCs/>
          <w:color w:val="000000"/>
          <w:kern w:val="0"/>
          <w:sz w:val="34"/>
          <w:szCs w:val="34"/>
          <w14:ligatures w14:val="none"/>
        </w:rPr>
        <w:t xml:space="preserve"> – Please bring a copy </w:t>
      </w:r>
    </w:p>
    <w:p w14:paraId="5D5A5599" w14:textId="77777777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Food Handling Permit (if applicable):</w:t>
      </w:r>
    </w:p>
    <w:p w14:paraId="6D92B036" w14:textId="66CC9CBA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Health Department Approval (if applicable):</w:t>
      </w:r>
      <w:r w:rsidR="006E650E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="009B1B21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>2-week</w:t>
      </w:r>
      <w:r w:rsidR="00503B84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filing prior to event</w:t>
      </w:r>
      <w:r w:rsidR="009B1B21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is customary</w:t>
      </w:r>
    </w:p>
    <w:p w14:paraId="2F7EFB75" w14:textId="77777777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21"/>
          <w:szCs w:val="21"/>
          <w14:ligatures w14:val="none"/>
        </w:rPr>
        <w:t>Other Relevant Permits (e.g., Alcohol, Fire Safety):</w:t>
      </w:r>
    </w:p>
    <w:p w14:paraId="35818A73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0"/>
          <w:sz w:val="34"/>
          <w:szCs w:val="34"/>
          <w14:ligatures w14:val="none"/>
        </w:rPr>
        <w:t>Additional Information</w:t>
      </w:r>
    </w:p>
    <w:p w14:paraId="61679C01" w14:textId="7D710C08" w:rsidR="00DE4318" w:rsidRPr="00DE4318" w:rsidRDefault="00DE4318" w:rsidP="00654904">
      <w:pPr>
        <w:numPr>
          <w:ilvl w:val="0"/>
          <w:numId w:val="5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>Save File and email to</w:t>
      </w:r>
      <w:r w:rsidR="00CE1642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>:</w:t>
      </w:r>
      <w:r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TasteofTurney.com, Subject: Vendor Participation</w:t>
      </w:r>
    </w:p>
    <w:p w14:paraId="15E96E15" w14:textId="18F26C9E" w:rsidR="00BC6877" w:rsidRDefault="009B3965" w:rsidP="00F658B0">
      <w:pPr>
        <w:numPr>
          <w:ilvl w:val="0"/>
          <w:numId w:val="5"/>
        </w:numPr>
        <w:shd w:val="clear" w:color="auto" w:fill="F3F3F3"/>
        <w:spacing w:before="180" w:after="0" w:line="240" w:lineRule="auto"/>
        <w:textAlignment w:val="baseline"/>
      </w:pPr>
      <w:r w:rsidRPr="00926D74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Booth rentals are $50-$125.00 </w:t>
      </w:r>
      <w:r w:rsidR="00926D74" w:rsidRPr="00926D74">
        <w:rPr>
          <w:rFonts w:ascii="Microsoft YaHei" w:eastAsia="Microsoft YaHei" w:hAnsi="Microsoft YaHei" w:cs="Times New Roman"/>
          <w:b/>
          <w:bCs/>
          <w:color w:val="000000"/>
          <w:kern w:val="0"/>
          <w:sz w:val="21"/>
          <w:szCs w:val="21"/>
          <w14:ligatures w14:val="none"/>
        </w:rPr>
        <w:t>(based on type)</w:t>
      </w:r>
    </w:p>
    <w:sectPr w:rsidR="00BC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F97"/>
    <w:multiLevelType w:val="multilevel"/>
    <w:tmpl w:val="A51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778"/>
    <w:multiLevelType w:val="multilevel"/>
    <w:tmpl w:val="2E4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3DAD"/>
    <w:multiLevelType w:val="multilevel"/>
    <w:tmpl w:val="B0F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23D9A"/>
    <w:multiLevelType w:val="multilevel"/>
    <w:tmpl w:val="FD8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0605C"/>
    <w:multiLevelType w:val="multilevel"/>
    <w:tmpl w:val="CBB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7038">
    <w:abstractNumId w:val="4"/>
  </w:num>
  <w:num w:numId="2" w16cid:durableId="1408454844">
    <w:abstractNumId w:val="2"/>
  </w:num>
  <w:num w:numId="3" w16cid:durableId="1085569867">
    <w:abstractNumId w:val="0"/>
  </w:num>
  <w:num w:numId="4" w16cid:durableId="941841096">
    <w:abstractNumId w:val="1"/>
  </w:num>
  <w:num w:numId="5" w16cid:durableId="18402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4"/>
    <w:rsid w:val="004034A6"/>
    <w:rsid w:val="00447994"/>
    <w:rsid w:val="00503B84"/>
    <w:rsid w:val="00556309"/>
    <w:rsid w:val="00654904"/>
    <w:rsid w:val="00665FA0"/>
    <w:rsid w:val="006B5993"/>
    <w:rsid w:val="006E650E"/>
    <w:rsid w:val="007764FF"/>
    <w:rsid w:val="00926D74"/>
    <w:rsid w:val="009951DB"/>
    <w:rsid w:val="009B1B21"/>
    <w:rsid w:val="009B3965"/>
    <w:rsid w:val="00BC6877"/>
    <w:rsid w:val="00CB5E1B"/>
    <w:rsid w:val="00CE1642"/>
    <w:rsid w:val="00D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8D9F"/>
  <w15:chartTrackingRefBased/>
  <w15:docId w15:val="{72FDA9DC-4C71-4389-A5B3-8047334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leath</dc:creator>
  <cp:keywords/>
  <dc:description/>
  <cp:lastModifiedBy>vonda leath</cp:lastModifiedBy>
  <cp:revision>10</cp:revision>
  <dcterms:created xsi:type="dcterms:W3CDTF">2024-07-02T01:02:00Z</dcterms:created>
  <dcterms:modified xsi:type="dcterms:W3CDTF">2024-12-02T22:59:00Z</dcterms:modified>
</cp:coreProperties>
</file>